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8A4" w:rsidRPr="003258A4" w:rsidRDefault="003258A4" w:rsidP="003258A4">
      <w:pPr>
        <w:rPr>
          <w:sz w:val="20"/>
          <w:szCs w:val="20"/>
        </w:rPr>
      </w:pPr>
      <w:r w:rsidRPr="003258A4">
        <w:rPr>
          <w:sz w:val="20"/>
          <w:szCs w:val="20"/>
        </w:rPr>
        <w:t xml:space="preserve">Załącznik nr. </w:t>
      </w:r>
      <w:r w:rsidR="00F23ABA">
        <w:rPr>
          <w:sz w:val="20"/>
          <w:szCs w:val="20"/>
        </w:rPr>
        <w:t>8</w:t>
      </w:r>
      <w:r w:rsidR="009D673C">
        <w:rPr>
          <w:sz w:val="20"/>
          <w:szCs w:val="20"/>
        </w:rPr>
        <w:t>a</w:t>
      </w:r>
    </w:p>
    <w:p w:rsidR="00436534" w:rsidRPr="00436534" w:rsidRDefault="00567389" w:rsidP="00A13B6A">
      <w:pPr>
        <w:jc w:val="center"/>
        <w:rPr>
          <w:b/>
        </w:rPr>
      </w:pPr>
      <w:r w:rsidRPr="00E82DB4">
        <w:rPr>
          <w:b/>
        </w:rPr>
        <w:t>ZESTAWIENIE URZĄDZEŃ KLIMA</w:t>
      </w:r>
      <w:r w:rsidR="009774E3" w:rsidRPr="00E82DB4">
        <w:rPr>
          <w:b/>
        </w:rPr>
        <w:t xml:space="preserve">TYZACJI I WENTYLACJI </w:t>
      </w:r>
      <w:r w:rsidR="00580D61">
        <w:rPr>
          <w:b/>
          <w:sz w:val="24"/>
          <w:szCs w:val="24"/>
        </w:rPr>
        <w:t xml:space="preserve">Uniwersytet Morski </w:t>
      </w:r>
      <w:r w:rsidR="00263784">
        <w:rPr>
          <w:b/>
          <w:sz w:val="24"/>
          <w:szCs w:val="24"/>
        </w:rPr>
        <w:t xml:space="preserve">w Gdyni </w:t>
      </w:r>
      <w:r w:rsidR="00D946F6">
        <w:rPr>
          <w:b/>
          <w:sz w:val="24"/>
          <w:szCs w:val="24"/>
        </w:rPr>
        <w:t xml:space="preserve">                   </w:t>
      </w:r>
      <w:r w:rsidR="00580D61">
        <w:rPr>
          <w:b/>
          <w:sz w:val="24"/>
          <w:szCs w:val="24"/>
        </w:rPr>
        <w:t>obiekt Instytut Morski</w:t>
      </w:r>
      <w:r w:rsidR="002268BD">
        <w:rPr>
          <w:b/>
          <w:sz w:val="24"/>
          <w:szCs w:val="24"/>
        </w:rPr>
        <w:t xml:space="preserve"> Gdańsk</w:t>
      </w:r>
      <w:r w:rsidR="006809C9">
        <w:rPr>
          <w:b/>
          <w:sz w:val="24"/>
          <w:szCs w:val="24"/>
        </w:rPr>
        <w:t xml:space="preserve"> ul. Marynarki Polskiej 55E</w:t>
      </w:r>
    </w:p>
    <w:tbl>
      <w:tblPr>
        <w:tblStyle w:val="Tabela-Siatka"/>
        <w:tblW w:w="10916" w:type="dxa"/>
        <w:tblInd w:w="-743" w:type="dxa"/>
        <w:tblLook w:val="04A0" w:firstRow="1" w:lastRow="0" w:firstColumn="1" w:lastColumn="0" w:noHBand="0" w:noVBand="1"/>
      </w:tblPr>
      <w:tblGrid>
        <w:gridCol w:w="709"/>
        <w:gridCol w:w="3686"/>
        <w:gridCol w:w="2126"/>
        <w:gridCol w:w="1985"/>
        <w:gridCol w:w="2410"/>
      </w:tblGrid>
      <w:tr w:rsidR="00263784" w:rsidTr="00245883">
        <w:trPr>
          <w:trHeight w:val="542"/>
        </w:trPr>
        <w:tc>
          <w:tcPr>
            <w:tcW w:w="709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Lp.</w:t>
            </w:r>
          </w:p>
        </w:tc>
        <w:tc>
          <w:tcPr>
            <w:tcW w:w="3686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Urządzenie</w:t>
            </w:r>
          </w:p>
        </w:tc>
        <w:tc>
          <w:tcPr>
            <w:tcW w:w="2126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1985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Lokalizacja urządzenia</w:t>
            </w:r>
          </w:p>
        </w:tc>
        <w:tc>
          <w:tcPr>
            <w:tcW w:w="2410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lokalizacji</w:t>
            </w:r>
            <w:r w:rsidRPr="007644EE">
              <w:rPr>
                <w:sz w:val="20"/>
                <w:szCs w:val="20"/>
              </w:rPr>
              <w:t xml:space="preserve"> urządzenia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A3357" w:rsidRPr="006809C9" w:rsidRDefault="00245883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Wentylator wyciągowy kanałowy „HARMANN” ML 100/250</w:t>
            </w:r>
          </w:p>
          <w:p w:rsidR="003A3357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- 3 szt.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3357" w:rsidRPr="006809C9" w:rsidRDefault="00245883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Pom. archiwum</w:t>
            </w:r>
          </w:p>
          <w:p w:rsidR="00245883" w:rsidRPr="006809C9" w:rsidRDefault="00245883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Pom. mag.</w:t>
            </w:r>
          </w:p>
        </w:tc>
        <w:tc>
          <w:tcPr>
            <w:tcW w:w="1985" w:type="dxa"/>
          </w:tcPr>
          <w:p w:rsidR="00245883" w:rsidRPr="006809C9" w:rsidRDefault="00245883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 xml:space="preserve">Pom. </w:t>
            </w:r>
          </w:p>
          <w:p w:rsidR="003A3357" w:rsidRPr="006809C9" w:rsidRDefault="00245883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kompresorowni</w:t>
            </w:r>
          </w:p>
        </w:tc>
        <w:tc>
          <w:tcPr>
            <w:tcW w:w="2410" w:type="dxa"/>
          </w:tcPr>
          <w:p w:rsidR="003A3357" w:rsidRPr="006809C9" w:rsidRDefault="00245883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ul. Marynarki Polskiej 55E</w:t>
            </w:r>
          </w:p>
          <w:p w:rsidR="00245883" w:rsidRPr="006809C9" w:rsidRDefault="00245883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Gdańsk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132C1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Wentylator wyciągowy kanałowy „HARMANN” ML 100/250</w:t>
            </w:r>
          </w:p>
          <w:p w:rsidR="003A3357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- 2 szt.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3357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Pom. socjalne</w:t>
            </w:r>
          </w:p>
        </w:tc>
        <w:tc>
          <w:tcPr>
            <w:tcW w:w="1985" w:type="dxa"/>
          </w:tcPr>
          <w:p w:rsidR="003A3357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 xml:space="preserve">Pom. socjalne </w:t>
            </w:r>
          </w:p>
        </w:tc>
        <w:tc>
          <w:tcPr>
            <w:tcW w:w="2410" w:type="dxa"/>
          </w:tcPr>
          <w:p w:rsidR="00245883" w:rsidRPr="006809C9" w:rsidRDefault="00245883" w:rsidP="00245883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ul. Marynarki Polskiej 55E</w:t>
            </w:r>
          </w:p>
          <w:p w:rsidR="003A3357" w:rsidRPr="006809C9" w:rsidRDefault="00245883" w:rsidP="00245883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Gdańsk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A3357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Wentylator nawiewny kanałowy z nagrzewnicą elektryczną oraz filtrem</w:t>
            </w:r>
          </w:p>
          <w:p w:rsidR="003A3357" w:rsidRPr="006809C9" w:rsidRDefault="003A3357" w:rsidP="003132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3357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Pom. laboratorium 2</w:t>
            </w:r>
          </w:p>
          <w:p w:rsidR="003132C1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Pom. archiwum</w:t>
            </w:r>
          </w:p>
        </w:tc>
        <w:tc>
          <w:tcPr>
            <w:tcW w:w="1985" w:type="dxa"/>
          </w:tcPr>
          <w:p w:rsidR="003A3357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Wentylator – korytarz (w suficie podwieszonym)</w:t>
            </w:r>
          </w:p>
        </w:tc>
        <w:tc>
          <w:tcPr>
            <w:tcW w:w="2410" w:type="dxa"/>
          </w:tcPr>
          <w:p w:rsidR="003132C1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ul. Marynarki Polskiej 55E</w:t>
            </w:r>
          </w:p>
          <w:p w:rsidR="003A3357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Gdańsk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A3357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 xml:space="preserve">Klimatyzacja kanałowa </w:t>
            </w:r>
          </w:p>
          <w:p w:rsidR="003132C1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b/>
                <w:sz w:val="20"/>
                <w:szCs w:val="20"/>
              </w:rPr>
              <w:t>jw.</w:t>
            </w:r>
            <w:r w:rsidRPr="006809C9">
              <w:rPr>
                <w:sz w:val="20"/>
                <w:szCs w:val="20"/>
              </w:rPr>
              <w:t xml:space="preserve"> – </w:t>
            </w:r>
            <w:r w:rsidR="00DC562D" w:rsidRPr="006809C9">
              <w:rPr>
                <w:sz w:val="20"/>
                <w:szCs w:val="20"/>
              </w:rPr>
              <w:t>„</w:t>
            </w:r>
            <w:r w:rsidR="00F520BC" w:rsidRPr="006809C9">
              <w:rPr>
                <w:sz w:val="20"/>
                <w:szCs w:val="20"/>
              </w:rPr>
              <w:t>FUJI</w:t>
            </w:r>
            <w:r w:rsidR="001C3769" w:rsidRPr="006809C9">
              <w:rPr>
                <w:sz w:val="20"/>
                <w:szCs w:val="20"/>
              </w:rPr>
              <w:t>”ROG 24LMLA</w:t>
            </w:r>
          </w:p>
          <w:p w:rsidR="003A3357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b/>
                <w:sz w:val="20"/>
                <w:szCs w:val="20"/>
              </w:rPr>
              <w:t>jz.</w:t>
            </w:r>
            <w:r w:rsidRPr="006809C9">
              <w:rPr>
                <w:sz w:val="20"/>
                <w:szCs w:val="20"/>
              </w:rPr>
              <w:t xml:space="preserve"> – </w:t>
            </w:r>
            <w:r w:rsidR="00DC562D" w:rsidRPr="006809C9">
              <w:rPr>
                <w:sz w:val="20"/>
                <w:szCs w:val="20"/>
              </w:rPr>
              <w:t>„</w:t>
            </w:r>
            <w:r w:rsidR="00F520BC" w:rsidRPr="006809C9">
              <w:rPr>
                <w:sz w:val="20"/>
                <w:szCs w:val="20"/>
              </w:rPr>
              <w:t>FUJI</w:t>
            </w:r>
            <w:r w:rsidR="00DC562D" w:rsidRPr="006809C9">
              <w:rPr>
                <w:sz w:val="20"/>
                <w:szCs w:val="20"/>
              </w:rPr>
              <w:t>” ROG</w:t>
            </w:r>
            <w:r w:rsidR="001C3769" w:rsidRPr="006809C9">
              <w:rPr>
                <w:sz w:val="20"/>
                <w:szCs w:val="20"/>
              </w:rPr>
              <w:t xml:space="preserve"> </w:t>
            </w:r>
            <w:r w:rsidR="00DC562D" w:rsidRPr="006809C9">
              <w:rPr>
                <w:sz w:val="20"/>
                <w:szCs w:val="20"/>
              </w:rPr>
              <w:t>24LA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3357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Pom. laboratorium 1</w:t>
            </w:r>
          </w:p>
          <w:p w:rsidR="003132C1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Pom. archiwum</w:t>
            </w:r>
          </w:p>
        </w:tc>
        <w:tc>
          <w:tcPr>
            <w:tcW w:w="1985" w:type="dxa"/>
          </w:tcPr>
          <w:p w:rsidR="003A3357" w:rsidRPr="006809C9" w:rsidRDefault="003A3357" w:rsidP="00263784">
            <w:pPr>
              <w:jc w:val="center"/>
              <w:rPr>
                <w:sz w:val="20"/>
                <w:szCs w:val="20"/>
              </w:rPr>
            </w:pPr>
          </w:p>
          <w:p w:rsidR="003132C1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b/>
                <w:sz w:val="20"/>
                <w:szCs w:val="20"/>
              </w:rPr>
              <w:t>jw.</w:t>
            </w:r>
            <w:r w:rsidRPr="006809C9">
              <w:rPr>
                <w:sz w:val="20"/>
                <w:szCs w:val="20"/>
              </w:rPr>
              <w:t xml:space="preserve"> – pom. lab. 1</w:t>
            </w:r>
          </w:p>
          <w:p w:rsidR="003132C1" w:rsidRPr="006809C9" w:rsidRDefault="003132C1" w:rsidP="00263784">
            <w:pPr>
              <w:jc w:val="center"/>
              <w:rPr>
                <w:sz w:val="20"/>
                <w:szCs w:val="20"/>
              </w:rPr>
            </w:pPr>
            <w:r w:rsidRPr="006809C9">
              <w:rPr>
                <w:b/>
                <w:sz w:val="20"/>
                <w:szCs w:val="20"/>
              </w:rPr>
              <w:t>jz.</w:t>
            </w:r>
            <w:r w:rsidRPr="006809C9"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410" w:type="dxa"/>
          </w:tcPr>
          <w:p w:rsidR="003132C1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ul. Marynarki Polskiej 55E</w:t>
            </w:r>
          </w:p>
          <w:p w:rsidR="003A3357" w:rsidRPr="006809C9" w:rsidRDefault="003132C1" w:rsidP="003132C1">
            <w:pPr>
              <w:jc w:val="center"/>
              <w:rPr>
                <w:sz w:val="20"/>
                <w:szCs w:val="20"/>
              </w:rPr>
            </w:pPr>
            <w:r w:rsidRPr="006809C9">
              <w:rPr>
                <w:sz w:val="20"/>
                <w:szCs w:val="20"/>
              </w:rPr>
              <w:t>Gdańsk</w:t>
            </w:r>
          </w:p>
        </w:tc>
      </w:tr>
    </w:tbl>
    <w:p w:rsidR="00567389" w:rsidRDefault="00567389" w:rsidP="00567389">
      <w:pPr>
        <w:jc w:val="center"/>
        <w:rPr>
          <w:b/>
          <w:sz w:val="24"/>
          <w:szCs w:val="24"/>
        </w:rPr>
      </w:pPr>
    </w:p>
    <w:p w:rsidR="00E851A0" w:rsidRPr="00E851A0" w:rsidRDefault="00E851A0" w:rsidP="00567389">
      <w:pPr>
        <w:jc w:val="center"/>
        <w:rPr>
          <w:b/>
          <w:sz w:val="28"/>
          <w:szCs w:val="28"/>
        </w:rPr>
      </w:pPr>
      <w:r w:rsidRPr="00E851A0">
        <w:rPr>
          <w:b/>
          <w:sz w:val="28"/>
          <w:szCs w:val="28"/>
        </w:rPr>
        <w:t xml:space="preserve">Uwaga  </w:t>
      </w:r>
    </w:p>
    <w:p w:rsidR="00E851A0" w:rsidRDefault="004D158B" w:rsidP="00E851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Serwis urządzeń klimatyzacji</w:t>
      </w:r>
      <w:r w:rsidR="00E851A0">
        <w:rPr>
          <w:b/>
          <w:sz w:val="28"/>
          <w:szCs w:val="28"/>
        </w:rPr>
        <w:t xml:space="preserve"> i </w:t>
      </w:r>
      <w:bookmarkStart w:id="0" w:name="_GoBack"/>
      <w:bookmarkEnd w:id="0"/>
      <w:r w:rsidR="00E851A0">
        <w:rPr>
          <w:b/>
          <w:sz w:val="28"/>
          <w:szCs w:val="28"/>
        </w:rPr>
        <w:t xml:space="preserve">wentylacji </w:t>
      </w:r>
      <w:r w:rsidR="00E851A0" w:rsidRPr="00E851A0">
        <w:rPr>
          <w:b/>
          <w:sz w:val="28"/>
          <w:szCs w:val="28"/>
        </w:rPr>
        <w:t xml:space="preserve">wykonywany tylko w </w:t>
      </w:r>
    </w:p>
    <w:p w:rsidR="00E851A0" w:rsidRPr="00E851A0" w:rsidRDefault="00E851A0" w:rsidP="00E851A0">
      <w:pPr>
        <w:jc w:val="center"/>
        <w:rPr>
          <w:b/>
          <w:sz w:val="28"/>
          <w:szCs w:val="28"/>
        </w:rPr>
      </w:pPr>
      <w:r w:rsidRPr="00E851A0">
        <w:rPr>
          <w:b/>
          <w:sz w:val="28"/>
          <w:szCs w:val="28"/>
        </w:rPr>
        <w:t>I kwartale 2022 r.</w:t>
      </w:r>
    </w:p>
    <w:sectPr w:rsidR="00E851A0" w:rsidRPr="00E851A0" w:rsidSect="005673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04A" w:rsidRDefault="00EB704A" w:rsidP="00C32747">
      <w:pPr>
        <w:spacing w:after="0" w:line="240" w:lineRule="auto"/>
      </w:pPr>
      <w:r>
        <w:separator/>
      </w:r>
    </w:p>
  </w:endnote>
  <w:endnote w:type="continuationSeparator" w:id="0">
    <w:p w:rsidR="00EB704A" w:rsidRDefault="00EB704A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384B06" w:rsidRDefault="00AD701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5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4B06" w:rsidRDefault="00384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04A" w:rsidRDefault="00EB704A" w:rsidP="00C32747">
      <w:pPr>
        <w:spacing w:after="0" w:line="240" w:lineRule="auto"/>
      </w:pPr>
      <w:r>
        <w:separator/>
      </w:r>
    </w:p>
  </w:footnote>
  <w:footnote w:type="continuationSeparator" w:id="0">
    <w:p w:rsidR="00EB704A" w:rsidRDefault="00EB704A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26D84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20B69"/>
    <w:rsid w:val="00031C69"/>
    <w:rsid w:val="00052A19"/>
    <w:rsid w:val="0007039C"/>
    <w:rsid w:val="00070F0C"/>
    <w:rsid w:val="000773C0"/>
    <w:rsid w:val="00084102"/>
    <w:rsid w:val="000A4A90"/>
    <w:rsid w:val="000B742B"/>
    <w:rsid w:val="000C3727"/>
    <w:rsid w:val="000D338C"/>
    <w:rsid w:val="000F0262"/>
    <w:rsid w:val="00117AC9"/>
    <w:rsid w:val="00124437"/>
    <w:rsid w:val="00142D2F"/>
    <w:rsid w:val="00155EC4"/>
    <w:rsid w:val="00163178"/>
    <w:rsid w:val="00187762"/>
    <w:rsid w:val="00197381"/>
    <w:rsid w:val="001C3769"/>
    <w:rsid w:val="001D3EAA"/>
    <w:rsid w:val="001E644C"/>
    <w:rsid w:val="00214513"/>
    <w:rsid w:val="002157E8"/>
    <w:rsid w:val="0022532E"/>
    <w:rsid w:val="002268BD"/>
    <w:rsid w:val="00227B30"/>
    <w:rsid w:val="00245883"/>
    <w:rsid w:val="00254BC6"/>
    <w:rsid w:val="00257F58"/>
    <w:rsid w:val="00263784"/>
    <w:rsid w:val="002647E5"/>
    <w:rsid w:val="00277BE7"/>
    <w:rsid w:val="00293E78"/>
    <w:rsid w:val="002C53BE"/>
    <w:rsid w:val="003132C1"/>
    <w:rsid w:val="00313A24"/>
    <w:rsid w:val="003258A4"/>
    <w:rsid w:val="00365BBF"/>
    <w:rsid w:val="0036769B"/>
    <w:rsid w:val="003775A2"/>
    <w:rsid w:val="00377FD2"/>
    <w:rsid w:val="003821B6"/>
    <w:rsid w:val="00384B06"/>
    <w:rsid w:val="00387EEF"/>
    <w:rsid w:val="003A3357"/>
    <w:rsid w:val="003B2B36"/>
    <w:rsid w:val="00413B24"/>
    <w:rsid w:val="004141E8"/>
    <w:rsid w:val="004172B7"/>
    <w:rsid w:val="00431220"/>
    <w:rsid w:val="00432F00"/>
    <w:rsid w:val="00436534"/>
    <w:rsid w:val="00473397"/>
    <w:rsid w:val="004853A6"/>
    <w:rsid w:val="00486EA2"/>
    <w:rsid w:val="004976EC"/>
    <w:rsid w:val="004A0466"/>
    <w:rsid w:val="004C2ABD"/>
    <w:rsid w:val="004D158B"/>
    <w:rsid w:val="004E0D91"/>
    <w:rsid w:val="004E1234"/>
    <w:rsid w:val="004F2169"/>
    <w:rsid w:val="004F6B98"/>
    <w:rsid w:val="004F6D8C"/>
    <w:rsid w:val="0052213B"/>
    <w:rsid w:val="005401B4"/>
    <w:rsid w:val="005418B9"/>
    <w:rsid w:val="005658F1"/>
    <w:rsid w:val="00567389"/>
    <w:rsid w:val="00580D61"/>
    <w:rsid w:val="005826EE"/>
    <w:rsid w:val="00590B34"/>
    <w:rsid w:val="00596A6D"/>
    <w:rsid w:val="005D255C"/>
    <w:rsid w:val="005E3DCE"/>
    <w:rsid w:val="005F3C9C"/>
    <w:rsid w:val="006059E9"/>
    <w:rsid w:val="00615497"/>
    <w:rsid w:val="0063124A"/>
    <w:rsid w:val="006449F2"/>
    <w:rsid w:val="006546AC"/>
    <w:rsid w:val="00667F73"/>
    <w:rsid w:val="006809C9"/>
    <w:rsid w:val="0068557A"/>
    <w:rsid w:val="006B1E28"/>
    <w:rsid w:val="006E179B"/>
    <w:rsid w:val="006F5C23"/>
    <w:rsid w:val="007047FD"/>
    <w:rsid w:val="007065CF"/>
    <w:rsid w:val="00712B7F"/>
    <w:rsid w:val="00714F40"/>
    <w:rsid w:val="007357A3"/>
    <w:rsid w:val="007644EE"/>
    <w:rsid w:val="007C0828"/>
    <w:rsid w:val="007D3520"/>
    <w:rsid w:val="007E3767"/>
    <w:rsid w:val="007E4502"/>
    <w:rsid w:val="007F62A5"/>
    <w:rsid w:val="007F72D0"/>
    <w:rsid w:val="00851AEC"/>
    <w:rsid w:val="0085744F"/>
    <w:rsid w:val="00860440"/>
    <w:rsid w:val="008615A5"/>
    <w:rsid w:val="008823DC"/>
    <w:rsid w:val="008F247D"/>
    <w:rsid w:val="008F5DFC"/>
    <w:rsid w:val="00901F20"/>
    <w:rsid w:val="0090347F"/>
    <w:rsid w:val="00922957"/>
    <w:rsid w:val="00967B0F"/>
    <w:rsid w:val="00970BE5"/>
    <w:rsid w:val="009716BF"/>
    <w:rsid w:val="00972703"/>
    <w:rsid w:val="009774E3"/>
    <w:rsid w:val="009A5BE3"/>
    <w:rsid w:val="009B037F"/>
    <w:rsid w:val="009D673C"/>
    <w:rsid w:val="009F6165"/>
    <w:rsid w:val="00A05FA0"/>
    <w:rsid w:val="00A13B6A"/>
    <w:rsid w:val="00A14E92"/>
    <w:rsid w:val="00A15D74"/>
    <w:rsid w:val="00A7052B"/>
    <w:rsid w:val="00A77531"/>
    <w:rsid w:val="00AA026F"/>
    <w:rsid w:val="00AB7763"/>
    <w:rsid w:val="00AC6710"/>
    <w:rsid w:val="00AD2425"/>
    <w:rsid w:val="00AD701E"/>
    <w:rsid w:val="00AE2362"/>
    <w:rsid w:val="00B311B7"/>
    <w:rsid w:val="00B51458"/>
    <w:rsid w:val="00B749E7"/>
    <w:rsid w:val="00B85AA2"/>
    <w:rsid w:val="00B90A0F"/>
    <w:rsid w:val="00BA6814"/>
    <w:rsid w:val="00BB3328"/>
    <w:rsid w:val="00BB6B7E"/>
    <w:rsid w:val="00BD2354"/>
    <w:rsid w:val="00BF6775"/>
    <w:rsid w:val="00C307F6"/>
    <w:rsid w:val="00C32747"/>
    <w:rsid w:val="00C46131"/>
    <w:rsid w:val="00C610AE"/>
    <w:rsid w:val="00C65CB6"/>
    <w:rsid w:val="00C77C99"/>
    <w:rsid w:val="00C82B51"/>
    <w:rsid w:val="00CB2072"/>
    <w:rsid w:val="00CB4CF3"/>
    <w:rsid w:val="00CD5750"/>
    <w:rsid w:val="00D05D4B"/>
    <w:rsid w:val="00D22874"/>
    <w:rsid w:val="00D37545"/>
    <w:rsid w:val="00D433AE"/>
    <w:rsid w:val="00D446EC"/>
    <w:rsid w:val="00D55031"/>
    <w:rsid w:val="00D778DC"/>
    <w:rsid w:val="00D8770F"/>
    <w:rsid w:val="00D946F6"/>
    <w:rsid w:val="00DA0E52"/>
    <w:rsid w:val="00DC562D"/>
    <w:rsid w:val="00DD0C12"/>
    <w:rsid w:val="00DD2C6A"/>
    <w:rsid w:val="00DE5046"/>
    <w:rsid w:val="00DE658C"/>
    <w:rsid w:val="00DE7183"/>
    <w:rsid w:val="00E0077C"/>
    <w:rsid w:val="00E05CE3"/>
    <w:rsid w:val="00E0661C"/>
    <w:rsid w:val="00E82DB4"/>
    <w:rsid w:val="00E851A0"/>
    <w:rsid w:val="00E8793C"/>
    <w:rsid w:val="00E93C67"/>
    <w:rsid w:val="00EB5E93"/>
    <w:rsid w:val="00EB704A"/>
    <w:rsid w:val="00EF3F64"/>
    <w:rsid w:val="00F01936"/>
    <w:rsid w:val="00F0255A"/>
    <w:rsid w:val="00F066B1"/>
    <w:rsid w:val="00F23ABA"/>
    <w:rsid w:val="00F2441A"/>
    <w:rsid w:val="00F302CE"/>
    <w:rsid w:val="00F33BA5"/>
    <w:rsid w:val="00F44A03"/>
    <w:rsid w:val="00F45AB7"/>
    <w:rsid w:val="00F47A2E"/>
    <w:rsid w:val="00F520BC"/>
    <w:rsid w:val="00F64946"/>
    <w:rsid w:val="00F677AA"/>
    <w:rsid w:val="00F74914"/>
    <w:rsid w:val="00F850D5"/>
    <w:rsid w:val="00FC6243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84FDD"/>
  <w15:docId w15:val="{A0A0E0F0-7C5F-4B0B-94A9-F540309B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8F2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72AB389-8863-4EEF-BA95-6D96931DB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103</cp:revision>
  <dcterms:created xsi:type="dcterms:W3CDTF">2017-01-27T19:19:00Z</dcterms:created>
  <dcterms:modified xsi:type="dcterms:W3CDTF">2021-11-26T14:04:00Z</dcterms:modified>
</cp:coreProperties>
</file>